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20" w:type="dxa"/>
        <w:tblInd w:w="-995" w:type="dxa"/>
        <w:tblLook w:val="04A0" w:firstRow="1" w:lastRow="0" w:firstColumn="1" w:lastColumn="0" w:noHBand="0" w:noVBand="1"/>
      </w:tblPr>
      <w:tblGrid>
        <w:gridCol w:w="5670"/>
        <w:gridCol w:w="4950"/>
      </w:tblGrid>
      <w:tr w:rsidR="00391168" w14:paraId="06C607CE" w14:textId="77777777" w:rsidTr="00567762">
        <w:tc>
          <w:tcPr>
            <w:tcW w:w="5670" w:type="dxa"/>
            <w:shd w:val="clear" w:color="auto" w:fill="00B0F0"/>
          </w:tcPr>
          <w:p w14:paraId="4AECFC31" w14:textId="77777777" w:rsidR="00CB52F2" w:rsidRPr="00567762" w:rsidRDefault="00391168" w:rsidP="00110F91">
            <w:p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First Grade  Remote Supply List</w:t>
            </w:r>
          </w:p>
          <w:p w14:paraId="0093B673" w14:textId="77777777" w:rsidR="00391168" w:rsidRPr="00567762" w:rsidRDefault="00CB52F2" w:rsidP="00110F91">
            <w:p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 xml:space="preserve">          2020-2021</w:t>
            </w:r>
          </w:p>
        </w:tc>
        <w:tc>
          <w:tcPr>
            <w:tcW w:w="4950" w:type="dxa"/>
            <w:shd w:val="clear" w:color="auto" w:fill="00B0F0"/>
          </w:tcPr>
          <w:p w14:paraId="3DCB1AAA" w14:textId="77777777" w:rsidR="00391168" w:rsidRPr="00567762" w:rsidRDefault="00391168" w:rsidP="00CB52F2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First Grade Blended Learning</w:t>
            </w:r>
          </w:p>
          <w:p w14:paraId="33CAD123" w14:textId="77777777" w:rsidR="00CB52F2" w:rsidRPr="00567762" w:rsidRDefault="00CB52F2" w:rsidP="00CB52F2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2020-2021</w:t>
            </w:r>
          </w:p>
        </w:tc>
      </w:tr>
      <w:tr w:rsidR="00391168" w14:paraId="1EB2336B" w14:textId="77777777" w:rsidTr="00567762">
        <w:tc>
          <w:tcPr>
            <w:tcW w:w="5670" w:type="dxa"/>
          </w:tcPr>
          <w:p w14:paraId="76262660" w14:textId="77777777" w:rsidR="00391168" w:rsidRPr="00567762" w:rsidRDefault="00391168" w:rsidP="0056776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1 pair of  headphones (no earbuds)</w:t>
            </w:r>
          </w:p>
          <w:p w14:paraId="309B2816" w14:textId="77777777" w:rsidR="00764443" w:rsidRPr="00567762" w:rsidRDefault="00764443" w:rsidP="0056776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1 pencil case</w:t>
            </w:r>
          </w:p>
          <w:p w14:paraId="4B5DAD88" w14:textId="77777777" w:rsidR="00391168" w:rsidRPr="00567762" w:rsidRDefault="00391168" w:rsidP="0056776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 xml:space="preserve">3 Marble Notebooks  </w:t>
            </w:r>
          </w:p>
          <w:p w14:paraId="63D71691" w14:textId="77777777" w:rsidR="00391168" w:rsidRPr="00567762" w:rsidRDefault="00391168" w:rsidP="0056776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 xml:space="preserve">3 Plastic Pocket Folders (red, blue and yellow) </w:t>
            </w:r>
            <w:r w:rsidR="00CB52F2" w:rsidRPr="00567762">
              <w:rPr>
                <w:rFonts w:ascii="Times" w:hAnsi="Times"/>
                <w:sz w:val="18"/>
                <w:szCs w:val="18"/>
              </w:rPr>
              <w:t xml:space="preserve"> </w:t>
            </w:r>
          </w:p>
          <w:p w14:paraId="4D89A28D" w14:textId="77777777" w:rsidR="00391168" w:rsidRPr="00567762" w:rsidRDefault="00391168" w:rsidP="0056776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sharpened pencils</w:t>
            </w:r>
          </w:p>
          <w:p w14:paraId="342DC7F3" w14:textId="09CD49DA" w:rsidR="00391168" w:rsidRPr="00567762" w:rsidRDefault="00391168" w:rsidP="0056776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1 box of</w:t>
            </w:r>
            <w:r w:rsidR="00764443" w:rsidRPr="00567762">
              <w:rPr>
                <w:rFonts w:ascii="Times" w:hAnsi="Times"/>
                <w:sz w:val="18"/>
                <w:szCs w:val="18"/>
              </w:rPr>
              <w:t xml:space="preserve"> 24</w:t>
            </w:r>
            <w:r w:rsidRPr="00567762">
              <w:rPr>
                <w:rFonts w:ascii="Times" w:hAnsi="Times"/>
                <w:sz w:val="18"/>
                <w:szCs w:val="18"/>
              </w:rPr>
              <w:t xml:space="preserve"> crayons</w:t>
            </w:r>
          </w:p>
          <w:p w14:paraId="5B5C8F1D" w14:textId="3CD45F00" w:rsidR="00391168" w:rsidRPr="00567762" w:rsidRDefault="00391168" w:rsidP="0056776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3 jumbo glue sticks</w:t>
            </w:r>
          </w:p>
          <w:p w14:paraId="08EB4393" w14:textId="17049A3C" w:rsidR="00391168" w:rsidRPr="00567762" w:rsidRDefault="00391168" w:rsidP="0056776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 xml:space="preserve">1 pair of </w:t>
            </w:r>
            <w:r w:rsidR="00CB52F2" w:rsidRPr="00567762">
              <w:rPr>
                <w:rFonts w:ascii="Times" w:hAnsi="Times"/>
                <w:sz w:val="18"/>
                <w:szCs w:val="18"/>
              </w:rPr>
              <w:t xml:space="preserve">student </w:t>
            </w:r>
            <w:r w:rsidRPr="00567762">
              <w:rPr>
                <w:rFonts w:ascii="Times" w:hAnsi="Times"/>
                <w:sz w:val="18"/>
                <w:szCs w:val="18"/>
              </w:rPr>
              <w:t>scissors</w:t>
            </w:r>
          </w:p>
          <w:p w14:paraId="448C116E" w14:textId="3ED087E4" w:rsidR="00391168" w:rsidRPr="00567762" w:rsidRDefault="00764443" w:rsidP="0056776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1 pack of 4 x 4 lined post it notes</w:t>
            </w:r>
          </w:p>
          <w:p w14:paraId="4C857730" w14:textId="27FE7A58" w:rsidR="00391168" w:rsidRPr="00567762" w:rsidRDefault="00391168" w:rsidP="0056776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Multi colored construction paper</w:t>
            </w:r>
          </w:p>
          <w:p w14:paraId="373A3831" w14:textId="77777777" w:rsidR="00CB52F2" w:rsidRPr="00567762" w:rsidRDefault="00CB52F2" w:rsidP="0056776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1 package of 4 black expo wipe off markers</w:t>
            </w:r>
          </w:p>
          <w:p w14:paraId="4F8A7BC7" w14:textId="77777777" w:rsidR="00391168" w:rsidRPr="00567762" w:rsidRDefault="00391168" w:rsidP="0056776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1 pencil sharpener</w:t>
            </w:r>
          </w:p>
          <w:p w14:paraId="0EBB622E" w14:textId="77777777" w:rsidR="00CB52F2" w:rsidRPr="00567762" w:rsidRDefault="00CB52F2" w:rsidP="00110F91">
            <w:pPr>
              <w:rPr>
                <w:rFonts w:ascii="Times" w:hAnsi="Times"/>
                <w:sz w:val="18"/>
                <w:szCs w:val="18"/>
              </w:rPr>
            </w:pPr>
          </w:p>
          <w:p w14:paraId="45B22CDE" w14:textId="77777777" w:rsidR="00CB52F2" w:rsidRPr="00567762" w:rsidRDefault="00CB52F2" w:rsidP="00110F91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4950" w:type="dxa"/>
          </w:tcPr>
          <w:p w14:paraId="5F70164A" w14:textId="77777777" w:rsidR="00764443" w:rsidRPr="00567762" w:rsidRDefault="00764443" w:rsidP="0056776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 xml:space="preserve">1 pair of headphones ( no earbuds-in </w:t>
            </w:r>
            <w:r w:rsidR="00BD1567" w:rsidRPr="00567762">
              <w:rPr>
                <w:rFonts w:ascii="Times" w:hAnsi="Times"/>
                <w:sz w:val="18"/>
                <w:szCs w:val="18"/>
              </w:rPr>
              <w:t>Ziploc</w:t>
            </w:r>
            <w:r w:rsidRPr="00567762">
              <w:rPr>
                <w:rFonts w:ascii="Times" w:hAnsi="Times"/>
                <w:sz w:val="18"/>
                <w:szCs w:val="18"/>
              </w:rPr>
              <w:t xml:space="preserve"> bag labeled with name)</w:t>
            </w:r>
          </w:p>
          <w:p w14:paraId="6A140652" w14:textId="77777777" w:rsidR="00764443" w:rsidRPr="00567762" w:rsidRDefault="00764443" w:rsidP="0056776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1 soft plastic pencil case</w:t>
            </w:r>
            <w:r w:rsidR="00CB52F2" w:rsidRPr="00567762">
              <w:rPr>
                <w:rFonts w:ascii="Times" w:hAnsi="Times"/>
                <w:sz w:val="18"/>
                <w:szCs w:val="18"/>
              </w:rPr>
              <w:t xml:space="preserve"> (2-4 sharpened pencils daily)</w:t>
            </w:r>
          </w:p>
          <w:p w14:paraId="1D437825" w14:textId="77777777" w:rsidR="00764443" w:rsidRPr="00567762" w:rsidRDefault="00764443" w:rsidP="0056776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4 Marble Notebooks</w:t>
            </w:r>
            <w:r w:rsidR="003F67D7" w:rsidRPr="00567762">
              <w:rPr>
                <w:rFonts w:ascii="Times" w:hAnsi="Times"/>
                <w:sz w:val="18"/>
                <w:szCs w:val="18"/>
              </w:rPr>
              <w:t>-labeled with name</w:t>
            </w:r>
          </w:p>
          <w:p w14:paraId="4064DCB0" w14:textId="77777777" w:rsidR="00764443" w:rsidRPr="00567762" w:rsidRDefault="00764443" w:rsidP="0056776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4 plastic pocket folders (red, blue, green and yellow)</w:t>
            </w:r>
            <w:r w:rsidR="003F67D7" w:rsidRPr="00567762">
              <w:rPr>
                <w:rFonts w:ascii="Times" w:hAnsi="Times"/>
                <w:sz w:val="18"/>
                <w:szCs w:val="18"/>
              </w:rPr>
              <w:t>-labeled with name</w:t>
            </w:r>
          </w:p>
          <w:p w14:paraId="78731D15" w14:textId="77777777" w:rsidR="00764443" w:rsidRPr="00567762" w:rsidRDefault="00764443" w:rsidP="0056776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1 box of 24 crayons</w:t>
            </w:r>
          </w:p>
          <w:p w14:paraId="732FA3F7" w14:textId="77777777" w:rsidR="00764443" w:rsidRPr="00567762" w:rsidRDefault="00764443" w:rsidP="0056776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2 jumbo glue sticks</w:t>
            </w:r>
          </w:p>
          <w:p w14:paraId="05B225F5" w14:textId="77777777" w:rsidR="00764443" w:rsidRPr="00567762" w:rsidRDefault="00764443" w:rsidP="0056776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 xml:space="preserve">1 pair of </w:t>
            </w:r>
            <w:r w:rsidR="00CB52F2" w:rsidRPr="00567762">
              <w:rPr>
                <w:rFonts w:ascii="Times" w:hAnsi="Times"/>
                <w:sz w:val="18"/>
                <w:szCs w:val="18"/>
              </w:rPr>
              <w:t xml:space="preserve"> student </w:t>
            </w:r>
            <w:r w:rsidRPr="00567762">
              <w:rPr>
                <w:rFonts w:ascii="Times" w:hAnsi="Times"/>
                <w:sz w:val="18"/>
                <w:szCs w:val="18"/>
              </w:rPr>
              <w:t>scissors</w:t>
            </w:r>
          </w:p>
          <w:p w14:paraId="1E66D8C9" w14:textId="77777777" w:rsidR="00764443" w:rsidRPr="00567762" w:rsidRDefault="00764443" w:rsidP="0056776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 xml:space="preserve">1 pack of </w:t>
            </w:r>
            <w:r w:rsidR="00BD1567" w:rsidRPr="00567762">
              <w:rPr>
                <w:rFonts w:ascii="Times" w:hAnsi="Times"/>
                <w:sz w:val="18"/>
                <w:szCs w:val="18"/>
              </w:rPr>
              <w:t xml:space="preserve"> 4x4 lined </w:t>
            </w:r>
            <w:r w:rsidRPr="00567762">
              <w:rPr>
                <w:rFonts w:ascii="Times" w:hAnsi="Times"/>
                <w:sz w:val="18"/>
                <w:szCs w:val="18"/>
              </w:rPr>
              <w:t>post it notes</w:t>
            </w:r>
          </w:p>
          <w:p w14:paraId="6A975402" w14:textId="77777777" w:rsidR="00764443" w:rsidRPr="00567762" w:rsidRDefault="00764443" w:rsidP="0056776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1 package of multi colored construction paper</w:t>
            </w:r>
          </w:p>
          <w:p w14:paraId="4A7ECB62" w14:textId="77777777" w:rsidR="00CB52F2" w:rsidRPr="00567762" w:rsidRDefault="00CB52F2" w:rsidP="0056776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1 package of 4 black expo wipe off markers</w:t>
            </w:r>
          </w:p>
          <w:p w14:paraId="7D4D55B3" w14:textId="77777777" w:rsidR="00764443" w:rsidRPr="00567762" w:rsidRDefault="00764443" w:rsidP="0056776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1 ream of copy paper</w:t>
            </w:r>
          </w:p>
          <w:p w14:paraId="1ADDB1D6" w14:textId="77777777" w:rsidR="00BD1567" w:rsidRPr="00567762" w:rsidRDefault="00CB52F2" w:rsidP="0056776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 xml:space="preserve">Extra </w:t>
            </w:r>
            <w:r w:rsidR="00BD1567" w:rsidRPr="00567762">
              <w:rPr>
                <w:rFonts w:ascii="Times" w:hAnsi="Times"/>
                <w:sz w:val="18"/>
                <w:szCs w:val="18"/>
              </w:rPr>
              <w:t xml:space="preserve"> mask (labeled in Ziploc bag)</w:t>
            </w:r>
          </w:p>
          <w:p w14:paraId="45FC1152" w14:textId="77777777" w:rsidR="00CB52F2" w:rsidRPr="00567762" w:rsidRDefault="00CB52F2" w:rsidP="00110F91">
            <w:pPr>
              <w:rPr>
                <w:rFonts w:ascii="Times" w:hAnsi="Times"/>
                <w:sz w:val="18"/>
                <w:szCs w:val="18"/>
              </w:rPr>
            </w:pPr>
          </w:p>
          <w:p w14:paraId="72314191" w14:textId="77777777" w:rsidR="00BD1567" w:rsidRPr="00567762" w:rsidRDefault="00BD1567" w:rsidP="0056776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$8.00 for seat sack</w:t>
            </w:r>
            <w:r w:rsidR="00F9293B" w:rsidRPr="00567762">
              <w:rPr>
                <w:rFonts w:ascii="Times" w:hAnsi="Times"/>
                <w:sz w:val="18"/>
                <w:szCs w:val="18"/>
              </w:rPr>
              <w:t>/chair pouch</w:t>
            </w:r>
          </w:p>
          <w:p w14:paraId="66AD3C27" w14:textId="77777777" w:rsidR="00BD1567" w:rsidRPr="00567762" w:rsidRDefault="00BD1567" w:rsidP="0056776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1 book bag no wheels</w:t>
            </w:r>
          </w:p>
          <w:p w14:paraId="1EE99457" w14:textId="77777777" w:rsidR="00BD1567" w:rsidRPr="00567762" w:rsidRDefault="00BD1567" w:rsidP="0056776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  <w:highlight w:val="yellow"/>
              </w:rPr>
              <w:t>Communal Items:</w:t>
            </w:r>
          </w:p>
          <w:p w14:paraId="01EC7DDD" w14:textId="77777777" w:rsidR="00764443" w:rsidRPr="00567762" w:rsidRDefault="00764443" w:rsidP="0056776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1 box of g</w:t>
            </w:r>
            <w:r w:rsidR="00BD1567" w:rsidRPr="00567762">
              <w:rPr>
                <w:rFonts w:ascii="Times" w:hAnsi="Times"/>
                <w:sz w:val="18"/>
                <w:szCs w:val="18"/>
              </w:rPr>
              <w:t xml:space="preserve">allon </w:t>
            </w:r>
            <w:r w:rsidR="00CB52F2" w:rsidRPr="00567762">
              <w:rPr>
                <w:rFonts w:ascii="Times" w:hAnsi="Times"/>
                <w:sz w:val="18"/>
                <w:szCs w:val="18"/>
              </w:rPr>
              <w:t>Ziploc</w:t>
            </w:r>
            <w:r w:rsidRPr="00567762">
              <w:rPr>
                <w:rFonts w:ascii="Times" w:hAnsi="Times"/>
                <w:sz w:val="18"/>
                <w:szCs w:val="18"/>
              </w:rPr>
              <w:t xml:space="preserve"> bags</w:t>
            </w:r>
          </w:p>
          <w:p w14:paraId="68A539DC" w14:textId="77777777" w:rsidR="00764443" w:rsidRPr="00567762" w:rsidRDefault="00BD1567" w:rsidP="0056776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 xml:space="preserve">1 box of quart  </w:t>
            </w:r>
            <w:r w:rsidR="00CB52F2" w:rsidRPr="00567762">
              <w:rPr>
                <w:rFonts w:ascii="Times" w:hAnsi="Times"/>
                <w:sz w:val="18"/>
                <w:szCs w:val="18"/>
              </w:rPr>
              <w:t>Zip</w:t>
            </w:r>
            <w:r w:rsidRPr="00567762">
              <w:rPr>
                <w:rFonts w:ascii="Times" w:hAnsi="Times"/>
                <w:sz w:val="18"/>
                <w:szCs w:val="18"/>
              </w:rPr>
              <w:t>loc</w:t>
            </w:r>
            <w:r w:rsidR="00764443" w:rsidRPr="00567762">
              <w:rPr>
                <w:rFonts w:ascii="Times" w:hAnsi="Times"/>
                <w:sz w:val="18"/>
                <w:szCs w:val="18"/>
              </w:rPr>
              <w:t xml:space="preserve"> bags</w:t>
            </w:r>
          </w:p>
          <w:p w14:paraId="25A99E11" w14:textId="77777777" w:rsidR="00764443" w:rsidRPr="00567762" w:rsidRDefault="00BD1567" w:rsidP="0056776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2 boxes of Kleenex tissue</w:t>
            </w:r>
          </w:p>
          <w:p w14:paraId="7721C74B" w14:textId="77777777" w:rsidR="00BD1567" w:rsidRPr="00567762" w:rsidRDefault="00BD1567" w:rsidP="0056776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2 bottles of hand sanitizer</w:t>
            </w:r>
          </w:p>
          <w:p w14:paraId="65E76F45" w14:textId="77777777" w:rsidR="00BD1567" w:rsidRPr="00567762" w:rsidRDefault="00BD1567" w:rsidP="0056776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1 bottle of liquid antibacterial soap</w:t>
            </w:r>
          </w:p>
          <w:p w14:paraId="7AA4A0F9" w14:textId="77777777" w:rsidR="00BD1567" w:rsidRPr="00567762" w:rsidRDefault="00BD1567" w:rsidP="0056776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1 container of disinfectant wipes</w:t>
            </w:r>
          </w:p>
          <w:p w14:paraId="18C07AC7" w14:textId="77777777" w:rsidR="00BD1567" w:rsidRPr="00567762" w:rsidRDefault="00BD1567" w:rsidP="0056776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1 roll of paper towel</w:t>
            </w:r>
          </w:p>
          <w:p w14:paraId="2B32E3C2" w14:textId="77777777" w:rsidR="00BD1567" w:rsidRPr="00567762" w:rsidRDefault="00BD1567" w:rsidP="0056776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1 can of disinfectant spray</w:t>
            </w:r>
          </w:p>
          <w:p w14:paraId="5A585D8B" w14:textId="77777777" w:rsidR="00BD1567" w:rsidRPr="00567762" w:rsidRDefault="00BD1567" w:rsidP="0056776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18"/>
                <w:szCs w:val="18"/>
              </w:rPr>
            </w:pPr>
            <w:r w:rsidRPr="00567762">
              <w:rPr>
                <w:rFonts w:ascii="Times" w:hAnsi="Times"/>
                <w:sz w:val="18"/>
                <w:szCs w:val="18"/>
              </w:rPr>
              <w:t>1 package of baby wipes</w:t>
            </w:r>
          </w:p>
          <w:p w14:paraId="0B09960F" w14:textId="77777777" w:rsidR="00764443" w:rsidRPr="00567762" w:rsidRDefault="00764443" w:rsidP="00110F91">
            <w:pPr>
              <w:rPr>
                <w:rFonts w:ascii="Times" w:hAnsi="Times"/>
                <w:sz w:val="18"/>
                <w:szCs w:val="18"/>
              </w:rPr>
            </w:pPr>
          </w:p>
          <w:p w14:paraId="09CE7AE5" w14:textId="77777777" w:rsidR="00391168" w:rsidRPr="00567762" w:rsidRDefault="00391168" w:rsidP="00110F91">
            <w:pPr>
              <w:rPr>
                <w:rFonts w:ascii="Times" w:hAnsi="Times"/>
                <w:sz w:val="18"/>
                <w:szCs w:val="18"/>
              </w:rPr>
            </w:pPr>
          </w:p>
          <w:p w14:paraId="514D5492" w14:textId="77777777" w:rsidR="00391168" w:rsidRPr="00567762" w:rsidRDefault="00391168" w:rsidP="00110F91">
            <w:pPr>
              <w:rPr>
                <w:rFonts w:ascii="Times" w:hAnsi="Times"/>
                <w:sz w:val="18"/>
                <w:szCs w:val="18"/>
              </w:rPr>
            </w:pPr>
          </w:p>
        </w:tc>
      </w:tr>
    </w:tbl>
    <w:p w14:paraId="356B4333" w14:textId="77777777" w:rsidR="00110F91" w:rsidRPr="00391168" w:rsidRDefault="00110F91" w:rsidP="00110F91">
      <w:pPr>
        <w:rPr>
          <w:rFonts w:ascii="Comic Sans MS" w:hAnsi="Comic Sans MS"/>
        </w:rPr>
      </w:pPr>
    </w:p>
    <w:sectPr w:rsidR="00110F91" w:rsidRPr="003911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EDD92" w14:textId="77777777" w:rsidR="00692FD9" w:rsidRDefault="00692FD9" w:rsidP="00567762">
      <w:pPr>
        <w:spacing w:after="0" w:line="240" w:lineRule="auto"/>
      </w:pPr>
      <w:r>
        <w:separator/>
      </w:r>
    </w:p>
  </w:endnote>
  <w:endnote w:type="continuationSeparator" w:id="0">
    <w:p w14:paraId="6992FDA3" w14:textId="77777777" w:rsidR="00692FD9" w:rsidRDefault="00692FD9" w:rsidP="0056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ravek"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223AE" w14:textId="77777777" w:rsidR="00692FD9" w:rsidRDefault="00692FD9" w:rsidP="00567762">
      <w:pPr>
        <w:spacing w:after="0" w:line="240" w:lineRule="auto"/>
      </w:pPr>
      <w:r>
        <w:separator/>
      </w:r>
    </w:p>
  </w:footnote>
  <w:footnote w:type="continuationSeparator" w:id="0">
    <w:p w14:paraId="644C0057" w14:textId="77777777" w:rsidR="00692FD9" w:rsidRDefault="00692FD9" w:rsidP="0056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40EE" w14:textId="77777777" w:rsidR="00567762" w:rsidRPr="00887D7F" w:rsidRDefault="00567762" w:rsidP="00567762">
    <w:pPr>
      <w:jc w:val="center"/>
      <w:rPr>
        <w:rFonts w:ascii="Georgia" w:hAnsi="Georgia"/>
        <w:b/>
        <w:bCs/>
        <w:sz w:val="40"/>
        <w:szCs w:val="20"/>
      </w:rPr>
    </w:pPr>
    <w:r w:rsidRPr="004744D2">
      <w:rPr>
        <w:rFonts w:ascii="Seravek" w:eastAsia="Times New Roman" w:hAnsi="Seravek" w:cs="Calibri"/>
        <w:color w:val="000000"/>
      </w:rPr>
      <w:t xml:space="preserve">    </w:t>
    </w:r>
    <w:r w:rsidRPr="00887D7F">
      <w:rPr>
        <w:rFonts w:ascii="Georgia" w:hAnsi="Georgia"/>
        <w:b/>
        <w:bCs/>
        <w:sz w:val="40"/>
        <w:szCs w:val="20"/>
      </w:rPr>
      <w:t>THE CAMBRIA HEIGHTS SCHOOL</w:t>
    </w:r>
  </w:p>
  <w:p w14:paraId="233BA6B5" w14:textId="77777777" w:rsidR="00567762" w:rsidRPr="00887D7F" w:rsidRDefault="00567762" w:rsidP="00567762">
    <w:pPr>
      <w:jc w:val="center"/>
      <w:rPr>
        <w:rFonts w:ascii="Georgia" w:hAnsi="Georgia"/>
        <w:b/>
        <w:bCs/>
        <w:sz w:val="40"/>
        <w:szCs w:val="20"/>
      </w:rPr>
    </w:pPr>
    <w:r w:rsidRPr="00887D7F">
      <w:rPr>
        <w:rFonts w:ascii="Georgia" w:hAnsi="Georgia"/>
        <w:b/>
        <w:bCs/>
        <w:sz w:val="40"/>
        <w:szCs w:val="20"/>
      </w:rPr>
      <w:t>P. S. 176Q</w:t>
    </w:r>
  </w:p>
  <w:p w14:paraId="427722BA" w14:textId="77777777" w:rsidR="00567762" w:rsidRPr="00887D7F" w:rsidRDefault="00567762" w:rsidP="00567762">
    <w:pPr>
      <w:jc w:val="center"/>
      <w:rPr>
        <w:rFonts w:ascii="Georgia" w:hAnsi="Georgia"/>
        <w:bCs/>
        <w:sz w:val="32"/>
        <w:szCs w:val="20"/>
      </w:rPr>
    </w:pPr>
    <w:r w:rsidRPr="00887D7F">
      <w:rPr>
        <w:rFonts w:ascii="Georgia" w:hAnsi="Georgia"/>
        <w:bCs/>
        <w:sz w:val="32"/>
      </w:rPr>
      <w:t>120-45 235 Street</w:t>
    </w:r>
  </w:p>
  <w:p w14:paraId="6F7C2384" w14:textId="77777777" w:rsidR="00567762" w:rsidRPr="00887D7F" w:rsidRDefault="00567762" w:rsidP="00567762">
    <w:pPr>
      <w:jc w:val="center"/>
      <w:rPr>
        <w:rFonts w:ascii="Georgia" w:hAnsi="Georgia"/>
        <w:bCs/>
        <w:sz w:val="32"/>
      </w:rPr>
    </w:pPr>
    <w:r w:rsidRPr="00887D7F">
      <w:rPr>
        <w:rFonts w:ascii="Georgia" w:hAnsi="Georgia"/>
        <w:bCs/>
        <w:sz w:val="32"/>
      </w:rPr>
      <w:t>Cambria Heights, NY 11411</w:t>
    </w:r>
  </w:p>
  <w:p w14:paraId="086B7904" w14:textId="77777777" w:rsidR="00567762" w:rsidRPr="00887D7F" w:rsidRDefault="00567762" w:rsidP="00567762">
    <w:pPr>
      <w:jc w:val="center"/>
      <w:rPr>
        <w:rFonts w:ascii="Georgia" w:hAnsi="Georgia"/>
        <w:bCs/>
      </w:rPr>
    </w:pPr>
    <w:r w:rsidRPr="00887D7F">
      <w:rPr>
        <w:rFonts w:ascii="Georgia" w:hAnsi="Georgia"/>
        <w:bCs/>
      </w:rPr>
      <w:t>Telephone (718)525-4057</w:t>
    </w:r>
  </w:p>
  <w:p w14:paraId="1E0E3DE3" w14:textId="77777777" w:rsidR="00567762" w:rsidRDefault="00567762" w:rsidP="00567762">
    <w:pPr>
      <w:jc w:val="center"/>
      <w:rPr>
        <w:rFonts w:ascii="Georgia" w:hAnsi="Georgia"/>
        <w:bCs/>
      </w:rPr>
    </w:pPr>
    <w:r w:rsidRPr="00887D7F">
      <w:rPr>
        <w:rFonts w:ascii="Georgia" w:hAnsi="Georgia"/>
        <w:bCs/>
      </w:rPr>
      <w:t>Fax (718) 276-3458</w:t>
    </w:r>
  </w:p>
  <w:p w14:paraId="2368E01E" w14:textId="77777777" w:rsidR="00567762" w:rsidRDefault="00567762" w:rsidP="00567762">
    <w:pPr>
      <w:jc w:val="center"/>
      <w:rPr>
        <w:rFonts w:ascii="Georgia" w:hAnsi="Georgia"/>
      </w:rPr>
    </w:pPr>
  </w:p>
  <w:p w14:paraId="096AB0A6" w14:textId="77777777" w:rsidR="00567762" w:rsidRPr="005C0686" w:rsidRDefault="00567762" w:rsidP="00567762">
    <w:pPr>
      <w:jc w:val="center"/>
      <w:rPr>
        <w:rFonts w:ascii="Georgia" w:hAnsi="Georgia"/>
        <w:szCs w:val="20"/>
      </w:rPr>
    </w:pPr>
    <w:r w:rsidRPr="005C0686">
      <w:rPr>
        <w:rFonts w:ascii="Georgia" w:hAnsi="Georgia"/>
        <w:szCs w:val="20"/>
      </w:rPr>
      <w:t xml:space="preserve">Marisa Castello – Principal </w:t>
    </w:r>
  </w:p>
  <w:p w14:paraId="5D078A4C" w14:textId="77777777" w:rsidR="00567762" w:rsidRDefault="00567762" w:rsidP="00567762">
    <w:pPr>
      <w:jc w:val="center"/>
      <w:rPr>
        <w:rFonts w:ascii="Georgia" w:hAnsi="Georgia"/>
        <w:szCs w:val="20"/>
      </w:rPr>
    </w:pPr>
    <w:proofErr w:type="spellStart"/>
    <w:r>
      <w:rPr>
        <w:rFonts w:ascii="Georgia" w:hAnsi="Georgia"/>
        <w:szCs w:val="20"/>
      </w:rPr>
      <w:t>Cahnlay</w:t>
    </w:r>
    <w:proofErr w:type="spellEnd"/>
    <w:r>
      <w:rPr>
        <w:rFonts w:ascii="Georgia" w:hAnsi="Georgia"/>
        <w:szCs w:val="20"/>
      </w:rPr>
      <w:t xml:space="preserve"> Moore </w:t>
    </w:r>
    <w:r w:rsidRPr="005C0686">
      <w:rPr>
        <w:rFonts w:ascii="Georgia" w:hAnsi="Georgia"/>
        <w:szCs w:val="20"/>
      </w:rPr>
      <w:t>- Assistant Principal</w:t>
    </w:r>
    <w:r>
      <w:rPr>
        <w:rFonts w:ascii="Georgia" w:hAnsi="Georgia"/>
        <w:szCs w:val="20"/>
      </w:rPr>
      <w:t xml:space="preserve"> </w:t>
    </w:r>
  </w:p>
  <w:p w14:paraId="7928CDF5" w14:textId="77777777" w:rsidR="00567762" w:rsidRDefault="00567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E0558"/>
    <w:multiLevelType w:val="hybridMultilevel"/>
    <w:tmpl w:val="73CA73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C0DD4"/>
    <w:multiLevelType w:val="hybridMultilevel"/>
    <w:tmpl w:val="47329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91"/>
    <w:rsid w:val="00110F91"/>
    <w:rsid w:val="00310108"/>
    <w:rsid w:val="00391168"/>
    <w:rsid w:val="003F67D7"/>
    <w:rsid w:val="00567762"/>
    <w:rsid w:val="005E0429"/>
    <w:rsid w:val="00692FD9"/>
    <w:rsid w:val="00764443"/>
    <w:rsid w:val="00825039"/>
    <w:rsid w:val="00927D6F"/>
    <w:rsid w:val="00BD1567"/>
    <w:rsid w:val="00BE4964"/>
    <w:rsid w:val="00CB52F2"/>
    <w:rsid w:val="00F9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4EF9"/>
  <w15:chartTrackingRefBased/>
  <w15:docId w15:val="{2D0FC14E-8CB4-495F-81BE-E565C0FF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762"/>
  </w:style>
  <w:style w:type="paragraph" w:styleId="Footer">
    <w:name w:val="footer"/>
    <w:basedOn w:val="Normal"/>
    <w:link w:val="FooterChar"/>
    <w:uiPriority w:val="99"/>
    <w:unhideWhenUsed/>
    <w:rsid w:val="0056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762"/>
  </w:style>
  <w:style w:type="paragraph" w:styleId="ListParagraph">
    <w:name w:val="List Paragraph"/>
    <w:basedOn w:val="Normal"/>
    <w:uiPriority w:val="34"/>
    <w:qFormat/>
    <w:rsid w:val="0056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Microsoft Office User</cp:lastModifiedBy>
  <cp:revision>3</cp:revision>
  <dcterms:created xsi:type="dcterms:W3CDTF">2020-08-14T17:06:00Z</dcterms:created>
  <dcterms:modified xsi:type="dcterms:W3CDTF">2020-08-17T16:13:00Z</dcterms:modified>
</cp:coreProperties>
</file>